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6e2d14bd344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T. ANDREASSEN AS</w:t>
      </w:r>
    </w:p>
    <w:sectPr>
      <w:headerReference xmlns:r="http://schemas.openxmlformats.org/officeDocument/2006/relationships" w:type="default" r:id="R2bd4f5b48d0b45fc"/>
      <w:footerReference xmlns:r="http://schemas.openxmlformats.org/officeDocument/2006/relationships" w:type="default" r:id="Rebf6371326c141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T. ANDREASSEN AS   ·   Org.nr 992 030 372   ·   Ruggevikveien 49   ·   9415 HARSTAD   ·   Tlf. 77 06 95 67   ·   ole.t.andreassen@online.no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T. ANDREASSEN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4f5b48d0b45fc" /><Relationship Type="http://schemas.openxmlformats.org/officeDocument/2006/relationships/footer" Target="/word/footer1.xml" Id="Rebf6371326c1412f" /></Relationships>
</file>