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560c8eaa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6a9ed535f5446ea"/>
      <w:footerReference xmlns:r="http://schemas.openxmlformats.org/officeDocument/2006/relationships" w:type="default" r:id="R6823c10e86e6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9ed535f5446ea" /><Relationship Type="http://schemas.openxmlformats.org/officeDocument/2006/relationships/footer" Target="/word/footer1.xml" Id="R6823c10e86e6409e" /></Relationships>
</file>