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d8bdf07ce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BIEN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BIEN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5504fac8f2403f"/>
      <w:footerReference xmlns:r="http://schemas.openxmlformats.org/officeDocument/2006/relationships" w:type="default" r:id="R46c4c04c0699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BIEN   ·   Org.nr 992 103 280   ·   Bygdøy allé 2   ·   0257 OSLO   ·   post@sparebankstiftelsenbien.no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BIEN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504fac8f2403f" /><Relationship Type="http://schemas.openxmlformats.org/officeDocument/2006/relationships/footer" Target="/word/footer1.xml" Id="R46c4c04c06994c1d" /></Relationships>
</file>