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9518a55ee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56f0097ab79e4754"/>
      <w:footerReference xmlns:r="http://schemas.openxmlformats.org/officeDocument/2006/relationships" w:type="default" r:id="R4917ea73fc39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0097ab79e4754" /><Relationship Type="http://schemas.openxmlformats.org/officeDocument/2006/relationships/footer" Target="/word/footer1.xml" Id="R4917ea73fc3949cf" /></Relationships>
</file>