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81835a87e14e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RAHATT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Nordby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Nordby,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RAHATT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8749cabf3fc4473"/>
      <w:footerReference xmlns:r="http://schemas.openxmlformats.org/officeDocument/2006/relationships" w:type="default" r:id="Re38ffdfd752b49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RAHATT AS   ·   Org.nr 992 108 673   ·   Berget 24   ·   2009 NORDBY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RAHATT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749cabf3fc4473" /><Relationship Type="http://schemas.openxmlformats.org/officeDocument/2006/relationships/footer" Target="/word/footer1.xml" Id="Re38ffdfd752b4950" /></Relationships>
</file>