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daee9ab0d74c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Nedre Vats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ØYHATT AS.</w:t>
      </w:r>
    </w:p>
    <w:sectPr>
      <w:headerReference xmlns:r="http://schemas.openxmlformats.org/officeDocument/2006/relationships" w:type="default" r:id="Ra80eecfa542f4a7f"/>
      <w:footerReference xmlns:r="http://schemas.openxmlformats.org/officeDocument/2006/relationships" w:type="default" r:id="R229628eb280947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ØYHATT AS   ·   Org.nr 992 108 754   ·   Stokkastrandvegen 85   ·   5578 NEDRE VATS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ØYHATT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0eecfa542f4a7f" /><Relationship Type="http://schemas.openxmlformats.org/officeDocument/2006/relationships/footer" Target="/word/footer1.xml" Id="R229628eb28094777" /></Relationships>
</file>