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c548d39281c4d3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Nedre Vats,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ØYHATT AS</w:t>
      </w:r>
    </w:p>
    <w:sectPr>
      <w:headerReference xmlns:r="http://schemas.openxmlformats.org/officeDocument/2006/relationships" w:type="default" r:id="R4c4aa9702bcd4a3c"/>
      <w:footerReference xmlns:r="http://schemas.openxmlformats.org/officeDocument/2006/relationships" w:type="default" r:id="R3ce79d513726470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ØYHATT AS   ·   Org.nr 992 108 754   ·   Stokkastrandvegen 85   ·   5578 NEDRE VATS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ØYHATT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c4aa9702bcd4a3c" /><Relationship Type="http://schemas.openxmlformats.org/officeDocument/2006/relationships/footer" Target="/word/footer1.xml" Id="R3ce79d5137264702" /></Relationships>
</file>