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5fcdecb50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 WILHELMSENS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a8bbc0c5a85244d7"/>
      <w:footerReference xmlns:r="http://schemas.openxmlformats.org/officeDocument/2006/relationships" w:type="default" r:id="R41e8802d1634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bc0c5a85244d7" /><Relationship Type="http://schemas.openxmlformats.org/officeDocument/2006/relationships/footer" Target="/word/footer1.xml" Id="R41e8802d16344546" /></Relationships>
</file>