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d1e101079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ed2ca7d1a4c07"/>
      <w:footerReference xmlns:r="http://schemas.openxmlformats.org/officeDocument/2006/relationships" w:type="default" r:id="R21e990a8d90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ed2ca7d1a4c07" /><Relationship Type="http://schemas.openxmlformats.org/officeDocument/2006/relationships/footer" Target="/word/footer1.xml" Id="R21e990a8d9054d74" /></Relationships>
</file>