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4fa0a1bbf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PRODUKSJON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PRODUKSJON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d6e4330db4124"/>
      <w:footerReference xmlns:r="http://schemas.openxmlformats.org/officeDocument/2006/relationships" w:type="default" r:id="Rc52642f5850f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PRODUKSJON AS   ·   Org.nr 992 124 954   ·   Avzziluodda   ·   9520 KAUTOKEINO   ·   arnt@finnmarkrein.no   ·   www.finnmarkrein.no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d6e4330db4124" /><Relationship Type="http://schemas.openxmlformats.org/officeDocument/2006/relationships/footer" Target="/word/footer1.xml" Id="Rc52642f5850f4dce" /></Relationships>
</file>