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3cbfd72ab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APRIORI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APRIORI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3d7cb7386f4223"/>
      <w:footerReference xmlns:r="http://schemas.openxmlformats.org/officeDocument/2006/relationships" w:type="default" r:id="R1372f50147c6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d7cb7386f4223" /><Relationship Type="http://schemas.openxmlformats.org/officeDocument/2006/relationships/footer" Target="/word/footer1.xml" Id="R1372f50147c649ea" /></Relationships>
</file>