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3fe86c37d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70e374a34f794924"/>
      <w:footerReference xmlns:r="http://schemas.openxmlformats.org/officeDocument/2006/relationships" w:type="default" r:id="Rbfec2bc94ee0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374a34f794924" /><Relationship Type="http://schemas.openxmlformats.org/officeDocument/2006/relationships/footer" Target="/word/footer1.xml" Id="Rbfec2bc94ee04e85" /></Relationships>
</file>