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e9aa8e6dd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1c6817338cf64eb9"/>
      <w:footerReference xmlns:r="http://schemas.openxmlformats.org/officeDocument/2006/relationships" w:type="default" r:id="R718ff01d7b76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6817338cf64eb9" /><Relationship Type="http://schemas.openxmlformats.org/officeDocument/2006/relationships/footer" Target="/word/footer1.xml" Id="R718ff01d7b764f56" /></Relationships>
</file>