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98af1a797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964f552a22b2414b"/>
      <w:footerReference xmlns:r="http://schemas.openxmlformats.org/officeDocument/2006/relationships" w:type="default" r:id="R7fcaa8f8341a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f552a22b2414b" /><Relationship Type="http://schemas.openxmlformats.org/officeDocument/2006/relationships/footer" Target="/word/footer1.xml" Id="R7fcaa8f8341a4d31" /></Relationships>
</file>