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6d6b4cb3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ceeecaea5a5d4554"/>
      <w:footerReference xmlns:r="http://schemas.openxmlformats.org/officeDocument/2006/relationships" w:type="default" r:id="R60c3247a7457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caea5a5d4554" /><Relationship Type="http://schemas.openxmlformats.org/officeDocument/2006/relationships/footer" Target="/word/footer1.xml" Id="R60c3247a74574259" /></Relationships>
</file>