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d80f5c7f24e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LOTSBERG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LOTSBERG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9a3d57facd430c"/>
      <w:footerReference xmlns:r="http://schemas.openxmlformats.org/officeDocument/2006/relationships" w:type="default" r:id="R5d848027acca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LOTSBERG INVEST AS   ·   Org.nr 992 271 698   ·   Sjøgata 4   ·   6770 NORDFJORDEID   ·   jan.ove.lotsberg@vekstra.no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a3d57facd430c" /><Relationship Type="http://schemas.openxmlformats.org/officeDocument/2006/relationships/footer" Target="/word/footer1.xml" Id="R5d848027acca44b7" /></Relationships>
</file>