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53a36834b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 LER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 LER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f7d09783a44eb"/>
      <w:footerReference xmlns:r="http://schemas.openxmlformats.org/officeDocument/2006/relationships" w:type="default" r:id="R22bbd3a69019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f7d09783a44eb" /><Relationship Type="http://schemas.openxmlformats.org/officeDocument/2006/relationships/footer" Target="/word/footer1.xml" Id="R22bbd3a6901945a2" /></Relationships>
</file>