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530b6312704e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ROBERT LER REVISJON AS</w:t>
      </w:r>
    </w:p>
    <w:sectPr>
      <w:headerReference xmlns:r="http://schemas.openxmlformats.org/officeDocument/2006/relationships" w:type="default" r:id="Red9fcb2e6dd745f1"/>
      <w:footerReference xmlns:r="http://schemas.openxmlformats.org/officeDocument/2006/relationships" w:type="default" r:id="Ra481a37ad3fe43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ROBERT LER REVISJON AS   ·   Org.nr 992 322 241   ·   Landstads gate 47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ROBERT LER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9fcb2e6dd745f1" /><Relationship Type="http://schemas.openxmlformats.org/officeDocument/2006/relationships/footer" Target="/word/footer1.xml" Id="Ra481a37ad3fe43de" /></Relationships>
</file>