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243825ffa748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RISING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RISING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6c8f711df34c1d"/>
      <w:footerReference xmlns:r="http://schemas.openxmlformats.org/officeDocument/2006/relationships" w:type="default" r:id="R38ee7ee5ac534b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RISING REGNSKAP AS   ·   Org.nr 992 438 681   ·   Risingvegen 2   ·   3716 SKIEN   ·   Tlf. 35 59 14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RISING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6c8f711df34c1d" /><Relationship Type="http://schemas.openxmlformats.org/officeDocument/2006/relationships/footer" Target="/word/footer1.xml" Id="R38ee7ee5ac534b7e" /></Relationships>
</file>