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45522665b4e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EBBESTAD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EBBESTAD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36b84ee8143b0"/>
      <w:footerReference xmlns:r="http://schemas.openxmlformats.org/officeDocument/2006/relationships" w:type="default" r:id="Rcedb525681e8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36b84ee8143b0" /><Relationship Type="http://schemas.openxmlformats.org/officeDocument/2006/relationships/footer" Target="/word/footer1.xml" Id="Rcedb525681e8485d" /></Relationships>
</file>