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2219e3089846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MARENSETER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MARENSETER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b0d36fa1604d4d"/>
      <w:footerReference xmlns:r="http://schemas.openxmlformats.org/officeDocument/2006/relationships" w:type="default" r:id="Rb32cd4cd5d2b48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MARENSETER HOLDING AS   ·   Org.nr 992 457 120   ·   Buskerudveien 165   ·   3027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MARENSETER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b0d36fa1604d4d" /><Relationship Type="http://schemas.openxmlformats.org/officeDocument/2006/relationships/footer" Target="/word/footer1.xml" Id="Rb32cd4cd5d2b48a7" /></Relationships>
</file>