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8ba54e00446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LYDER BERNTSEN DAGLIGVARER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Stamsund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Stamsund,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LYDER BERNTSEN DAGLIGVARER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e7951745a2443f4"/>
      <w:footerReference xmlns:r="http://schemas.openxmlformats.org/officeDocument/2006/relationships" w:type="default" r:id="R8b877288d99e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LYDER BERNTSEN DAGLIGVARER AS   ·   Org.nr 992 484 187   ·   J.M.Johansens vei 149   ·   8340 STAMSUND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LYDER BERNTSEN DAGLIGVARER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951745a2443f4" /><Relationship Type="http://schemas.openxmlformats.org/officeDocument/2006/relationships/footer" Target="/word/footer1.xml" Id="R8b877288d99e433f" /></Relationships>
</file>