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ed5f8ffab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0ec7fa4334cd3"/>
      <w:footerReference xmlns:r="http://schemas.openxmlformats.org/officeDocument/2006/relationships" w:type="default" r:id="Rdebcb331e1ca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0ec7fa4334cd3" /><Relationship Type="http://schemas.openxmlformats.org/officeDocument/2006/relationships/footer" Target="/word/footer1.xml" Id="Rdebcb331e1ca485d" /></Relationships>
</file>