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3df34c961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TORGUNRUD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TORGUNRUD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a73e954d594ec1"/>
      <w:footerReference xmlns:r="http://schemas.openxmlformats.org/officeDocument/2006/relationships" w:type="default" r:id="R802693ab8b8f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73e954d594ec1" /><Relationship Type="http://schemas.openxmlformats.org/officeDocument/2006/relationships/footer" Target="/word/footer1.xml" Id="R802693ab8b8f4d13" /></Relationships>
</file>