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56f9fd858644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37a2fbf8ff884866"/>
      <w:footerReference xmlns:r="http://schemas.openxmlformats.org/officeDocument/2006/relationships" w:type="default" r:id="Rb7ec8a10970a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2fbf8ff884866" /><Relationship Type="http://schemas.openxmlformats.org/officeDocument/2006/relationships/footer" Target="/word/footer1.xml" Id="Rb7ec8a10970a4f91" /></Relationships>
</file>