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8bedbe11b144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BS INVESTERING AS</w:t>
      </w:r>
    </w:p>
    <w:sectPr>
      <w:headerReference xmlns:r="http://schemas.openxmlformats.org/officeDocument/2006/relationships" w:type="default" r:id="Rc1d265a5132c49f0"/>
      <w:footerReference xmlns:r="http://schemas.openxmlformats.org/officeDocument/2006/relationships" w:type="default" r:id="R644529f362e849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BS INVESTERING AS   ·   Org.nr 992 581 719   ·   Pedersbakken 5   ·   5541 KOLNES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BS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d265a5132c49f0" /><Relationship Type="http://schemas.openxmlformats.org/officeDocument/2006/relationships/footer" Target="/word/footer1.xml" Id="R644529f362e84958" /></Relationships>
</file>