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c4b904b12f49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POLARIS MEDIA NORD-NORGE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POLARIS MEDIA NORD-NORGE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7d32ae73d04c07"/>
      <w:footerReference xmlns:r="http://schemas.openxmlformats.org/officeDocument/2006/relationships" w:type="default" r:id="R1fb3f4e94fa6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POLARIS MEDIA NORD-NORGE AS   ·   Org.nr 992 648 236   ·   Kaigata 4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POLARIS MEDIA NORD-NORGE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d32ae73d04c07" /><Relationship Type="http://schemas.openxmlformats.org/officeDocument/2006/relationships/footer" Target="/word/footer1.xml" Id="R1fb3f4e94fa64b37" /></Relationships>
</file>