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c9eff3367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TORIHAM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e7cb415d0de146ec"/>
      <w:footerReference xmlns:r="http://schemas.openxmlformats.org/officeDocument/2006/relationships" w:type="default" r:id="R6abe4dc9c142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415d0de146ec" /><Relationship Type="http://schemas.openxmlformats.org/officeDocument/2006/relationships/footer" Target="/word/footer1.xml" Id="R6abe4dc9c1424136" /></Relationships>
</file>