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a2d97e727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fb4df32d04d40"/>
      <w:footerReference xmlns:r="http://schemas.openxmlformats.org/officeDocument/2006/relationships" w:type="default" r:id="Rdc20ee55a3d5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fb4df32d04d40" /><Relationship Type="http://schemas.openxmlformats.org/officeDocument/2006/relationships/footer" Target="/word/footer1.xml" Id="Rdc20ee55a3d54c28" /></Relationships>
</file>