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a0d181538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JERNBANENS VERKSTEDARBEIDERES LANDSRÅD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JERNBANENS VERKSTEDARBEIDERES LANDSRÅD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39c24aad6f428a"/>
      <w:footerReference xmlns:r="http://schemas.openxmlformats.org/officeDocument/2006/relationships" w:type="default" r:id="R0fa66af7c54b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9c24aad6f428a" /><Relationship Type="http://schemas.openxmlformats.org/officeDocument/2006/relationships/footer" Target="/word/footer1.xml" Id="R0fa66af7c54b4054" /></Relationships>
</file>