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39bf20a06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9c43b1fa9f744281"/>
      <w:footerReference xmlns:r="http://schemas.openxmlformats.org/officeDocument/2006/relationships" w:type="default" r:id="R86440ffd54c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3b1fa9f744281" /><Relationship Type="http://schemas.openxmlformats.org/officeDocument/2006/relationships/footer" Target="/word/footer1.xml" Id="R86440ffd54c54977" /></Relationships>
</file>