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c4486b0ff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256b443cf1234405"/>
      <w:footerReference xmlns:r="http://schemas.openxmlformats.org/officeDocument/2006/relationships" w:type="default" r:id="R04e6b9ae9c7a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b443cf1234405" /><Relationship Type="http://schemas.openxmlformats.org/officeDocument/2006/relationships/footer" Target="/word/footer1.xml" Id="R04e6b9ae9c7a43f9" /></Relationships>
</file>