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66549721c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MINDESTIFTELSEN-SANDNES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91a29a83b0684330"/>
      <w:footerReference xmlns:r="http://schemas.openxmlformats.org/officeDocument/2006/relationships" w:type="default" r:id="R7a281b831f82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29a83b0684330" /><Relationship Type="http://schemas.openxmlformats.org/officeDocument/2006/relationships/footer" Target="/word/footer1.xml" Id="R7a281b831f824d33" /></Relationships>
</file>