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a55f95f64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3fc5877dd7f84a21"/>
      <w:footerReference xmlns:r="http://schemas.openxmlformats.org/officeDocument/2006/relationships" w:type="default" r:id="R72c1c8c6881e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5877dd7f84a21" /><Relationship Type="http://schemas.openxmlformats.org/officeDocument/2006/relationships/footer" Target="/word/footer1.xml" Id="R72c1c8c6881e45af" /></Relationships>
</file>