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23f1e76c3945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848d109151f74ce7"/>
      <w:footerReference xmlns:r="http://schemas.openxmlformats.org/officeDocument/2006/relationships" w:type="default" r:id="R63aface7dae6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8d109151f74ce7" /><Relationship Type="http://schemas.openxmlformats.org/officeDocument/2006/relationships/footer" Target="/word/footer1.xml" Id="R63aface7dae648d9" /></Relationships>
</file>