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26aabd282e4c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Rygge,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MEMOACCOUNTING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MEMOACCOUNTING AS</w:t>
      </w:r>
    </w:p>
    <w:sectPr>
      <w:headerReference xmlns:r="http://schemas.openxmlformats.org/officeDocument/2006/relationships" w:type="default" r:id="R4d22701efab14ea6"/>
      <w:footerReference xmlns:r="http://schemas.openxmlformats.org/officeDocument/2006/relationships" w:type="default" r:id="Re06757fdae6840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MEMOACCOUNTING AS   ·   Org.nr 992 894 903   ·   Ryggeraet 49   ·   1580 RYGGE   ·   aka@aztekokonomi.no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22701efab14ea6" /><Relationship Type="http://schemas.openxmlformats.org/officeDocument/2006/relationships/footer" Target="/word/footer1.xml" Id="Re06757fdae68407e" /></Relationships>
</file>