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6730dd686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VALDRESREVISORENE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VALDRESREVISORENE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4b954336574640"/>
      <w:footerReference xmlns:r="http://schemas.openxmlformats.org/officeDocument/2006/relationships" w:type="default" r:id="Rf6fc0b730fab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b954336574640" /><Relationship Type="http://schemas.openxmlformats.org/officeDocument/2006/relationships/footer" Target="/word/footer1.xml" Id="Rf6fc0b730fab417a" /></Relationships>
</file>