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3c89f1d164b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VALDRESREVISORENE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df618f3ca2604100"/>
      <w:footerReference xmlns:r="http://schemas.openxmlformats.org/officeDocument/2006/relationships" w:type="default" r:id="Rcfb05f9c5b8b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18f3ca2604100" /><Relationship Type="http://schemas.openxmlformats.org/officeDocument/2006/relationships/footer" Target="/word/footer1.xml" Id="Rcfb05f9c5b8b4d60" /></Relationships>
</file>