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d1e48b69e64c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09a33e7d341c4717"/>
      <w:footerReference xmlns:r="http://schemas.openxmlformats.org/officeDocument/2006/relationships" w:type="default" r:id="R9898b64087d24d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a33e7d341c4717" /><Relationship Type="http://schemas.openxmlformats.org/officeDocument/2006/relationships/footer" Target="/word/footer1.xml" Id="R9898b64087d24d95" /></Relationships>
</file>