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8ebec4ad3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79556a9dcbb74a08"/>
      <w:footerReference xmlns:r="http://schemas.openxmlformats.org/officeDocument/2006/relationships" w:type="default" r:id="R03ad283f1a6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6a9dcbb74a08" /><Relationship Type="http://schemas.openxmlformats.org/officeDocument/2006/relationships/footer" Target="/word/footer1.xml" Id="R03ad283f1a6b41aa" /></Relationships>
</file>