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5800597c7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OGIVER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OGIVER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8fa18bed224eb1"/>
      <w:footerReference xmlns:r="http://schemas.openxmlformats.org/officeDocument/2006/relationships" w:type="default" r:id="R451257825e38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fa18bed224eb1" /><Relationship Type="http://schemas.openxmlformats.org/officeDocument/2006/relationships/footer" Target="/word/footer1.xml" Id="R451257825e384eec" /></Relationships>
</file>