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dd3cd5133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630a6e8ac94d4c4b"/>
      <w:footerReference xmlns:r="http://schemas.openxmlformats.org/officeDocument/2006/relationships" w:type="default" r:id="Reef465033e2f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a6e8ac94d4c4b" /><Relationship Type="http://schemas.openxmlformats.org/officeDocument/2006/relationships/footer" Target="/word/footer1.xml" Id="Reef465033e2f4fb1" /></Relationships>
</file>