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d6d046a85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GAWAIN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GAWAIN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22f4a206849e3"/>
      <w:footerReference xmlns:r="http://schemas.openxmlformats.org/officeDocument/2006/relationships" w:type="default" r:id="R15ae6714f7cc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22f4a206849e3" /><Relationship Type="http://schemas.openxmlformats.org/officeDocument/2006/relationships/footer" Target="/word/footer1.xml" Id="R15ae6714f7cc4a88" /></Relationships>
</file>