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c2112570846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LANCELOT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LANCELOT HOLDING AS</w:t>
      </w:r>
    </w:p>
    <w:sectPr>
      <w:headerReference xmlns:r="http://schemas.openxmlformats.org/officeDocument/2006/relationships" w:type="default" r:id="R0b2e6541a4bb4950"/>
      <w:footerReference xmlns:r="http://schemas.openxmlformats.org/officeDocument/2006/relationships" w:type="default" r:id="R5aa732ebe578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LANCELOT HOLDING AS   ·   Org.nr 993 229 865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LANCELOT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2e6541a4bb4950" /><Relationship Type="http://schemas.openxmlformats.org/officeDocument/2006/relationships/footer" Target="/word/footer1.xml" Id="R5aa732ebe5784647" /></Relationships>
</file>