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d7bbd2499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5e42b75d408042bc"/>
      <w:footerReference xmlns:r="http://schemas.openxmlformats.org/officeDocument/2006/relationships" w:type="default" r:id="R537f89c4ddc6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2b75d408042bc" /><Relationship Type="http://schemas.openxmlformats.org/officeDocument/2006/relationships/footer" Target="/word/footer1.xml" Id="R537f89c4ddc6440b" /></Relationships>
</file>