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53e541836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LEVAIN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LEVAIN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7aa3d1eba4c10"/>
      <w:footerReference xmlns:r="http://schemas.openxmlformats.org/officeDocument/2006/relationships" w:type="default" r:id="R5277e219fe5b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7aa3d1eba4c10" /><Relationship Type="http://schemas.openxmlformats.org/officeDocument/2006/relationships/footer" Target="/word/footer1.xml" Id="R5277e219fe5b4010" /></Relationships>
</file>