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5929f0a6d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ac5a7385d8484199"/>
      <w:footerReference xmlns:r="http://schemas.openxmlformats.org/officeDocument/2006/relationships" w:type="default" r:id="R73e28d48fb8e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a7385d8484199" /><Relationship Type="http://schemas.openxmlformats.org/officeDocument/2006/relationships/footer" Target="/word/footer1.xml" Id="R73e28d48fb8e4df3" /></Relationships>
</file>