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e4a1b6e0649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J.M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J.M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2d926ea4f2649ad"/>
      <w:footerReference xmlns:r="http://schemas.openxmlformats.org/officeDocument/2006/relationships" w:type="default" r:id="Rb6533a7f3f4c43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d926ea4f2649ad" /><Relationship Type="http://schemas.openxmlformats.org/officeDocument/2006/relationships/footer" Target="/word/footer1.xml" Id="Rb6533a7f3f4c43ed" /></Relationships>
</file>