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8aa429864246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ELISABETH KERSBERGEN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ELISABETH KERSBERGEN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72d5eb02a24d5f"/>
      <w:footerReference xmlns:r="http://schemas.openxmlformats.org/officeDocument/2006/relationships" w:type="default" r:id="R4e10c86030ea40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ELISABETH KERSBERGEN INVEST AS   ·   Org.nr 993 394 386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ELISABETH 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72d5eb02a24d5f" /><Relationship Type="http://schemas.openxmlformats.org/officeDocument/2006/relationships/footer" Target="/word/footer1.xml" Id="R4e10c86030ea405b" /></Relationships>
</file>