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e324ce63d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ae03c2264a6c4cda"/>
      <w:footerReference xmlns:r="http://schemas.openxmlformats.org/officeDocument/2006/relationships" w:type="default" r:id="Rc40fc42ff37f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3c2264a6c4cda" /><Relationship Type="http://schemas.openxmlformats.org/officeDocument/2006/relationships/footer" Target="/word/footer1.xml" Id="Rc40fc42ff37f41b9" /></Relationships>
</file>